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B6" w:rsidRPr="00E27FF4" w:rsidRDefault="003500FE" w:rsidP="00B61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Первый </w:t>
      </w:r>
      <w:r w:rsidR="00FE45B6" w:rsidRPr="00E27FF4">
        <w:rPr>
          <w:rFonts w:ascii="Times New Roman" w:hAnsi="Times New Roman"/>
          <w:b/>
          <w:sz w:val="24"/>
          <w:szCs w:val="24"/>
        </w:rPr>
        <w:t xml:space="preserve">Региональный Съезд </w:t>
      </w:r>
      <w:r w:rsidR="00FE45B6">
        <w:rPr>
          <w:rFonts w:ascii="Times New Roman" w:hAnsi="Times New Roman"/>
          <w:b/>
          <w:sz w:val="24"/>
          <w:szCs w:val="24"/>
        </w:rPr>
        <w:t>Философов Синтеза</w:t>
      </w:r>
    </w:p>
    <w:p w:rsidR="00FE45B6" w:rsidRPr="00E27FF4" w:rsidRDefault="00FE45B6" w:rsidP="00E27FF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E27FF4">
        <w:rPr>
          <w:rFonts w:ascii="Times New Roman" w:hAnsi="Times New Roman"/>
          <w:b/>
          <w:sz w:val="24"/>
          <w:szCs w:val="24"/>
        </w:rPr>
        <w:t xml:space="preserve">синтезом трёх подразделений ИВДИВО </w:t>
      </w:r>
    </w:p>
    <w:p w:rsidR="00FE45B6" w:rsidRPr="00E27FF4" w:rsidRDefault="00FE45B6" w:rsidP="00B61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7FF4">
        <w:rPr>
          <w:rFonts w:ascii="Times New Roman" w:hAnsi="Times New Roman"/>
          <w:b/>
          <w:sz w:val="24"/>
          <w:szCs w:val="24"/>
        </w:rPr>
        <w:t>ИВДИВО 147 ИВДИВО-Ц</w:t>
      </w:r>
      <w:r w:rsidR="00987C3A">
        <w:rPr>
          <w:rFonts w:ascii="Times New Roman" w:hAnsi="Times New Roman"/>
          <w:b/>
          <w:sz w:val="24"/>
          <w:szCs w:val="24"/>
        </w:rPr>
        <w:t>ельности</w:t>
      </w:r>
      <w:r w:rsidRPr="00E27FF4">
        <w:rPr>
          <w:rFonts w:ascii="Times New Roman" w:hAnsi="Times New Roman"/>
          <w:b/>
          <w:sz w:val="24"/>
          <w:szCs w:val="24"/>
        </w:rPr>
        <w:t xml:space="preserve">, Одесса </w:t>
      </w:r>
    </w:p>
    <w:p w:rsidR="00FE45B6" w:rsidRPr="00E27FF4" w:rsidRDefault="00FE45B6" w:rsidP="002D6B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7FF4">
        <w:rPr>
          <w:rFonts w:ascii="Times New Roman" w:hAnsi="Times New Roman"/>
          <w:b/>
          <w:sz w:val="24"/>
          <w:szCs w:val="24"/>
        </w:rPr>
        <w:t>ИВДИВО 114 ИВДИВО-Ц</w:t>
      </w:r>
      <w:r w:rsidR="00987C3A">
        <w:rPr>
          <w:rFonts w:ascii="Times New Roman" w:hAnsi="Times New Roman"/>
          <w:b/>
          <w:sz w:val="24"/>
          <w:szCs w:val="24"/>
        </w:rPr>
        <w:t>ельности</w:t>
      </w:r>
      <w:r w:rsidRPr="00E27FF4">
        <w:rPr>
          <w:rFonts w:ascii="Times New Roman" w:hAnsi="Times New Roman"/>
          <w:b/>
          <w:sz w:val="24"/>
          <w:szCs w:val="24"/>
        </w:rPr>
        <w:t>, Южная Пальмира</w:t>
      </w:r>
    </w:p>
    <w:p w:rsidR="00FE45B6" w:rsidRPr="00E27FF4" w:rsidRDefault="00FE45B6" w:rsidP="002D6B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7FF4">
        <w:rPr>
          <w:rFonts w:ascii="Times New Roman" w:hAnsi="Times New Roman"/>
          <w:b/>
          <w:sz w:val="24"/>
          <w:szCs w:val="24"/>
        </w:rPr>
        <w:t>ИВДИВО 110 ИВДИВО-Ц</w:t>
      </w:r>
      <w:r w:rsidR="00987C3A">
        <w:rPr>
          <w:rFonts w:ascii="Times New Roman" w:hAnsi="Times New Roman"/>
          <w:b/>
          <w:sz w:val="24"/>
          <w:szCs w:val="24"/>
        </w:rPr>
        <w:t>ельности</w:t>
      </w:r>
      <w:r w:rsidRPr="00E27FF4">
        <w:rPr>
          <w:rFonts w:ascii="Times New Roman" w:hAnsi="Times New Roman"/>
          <w:b/>
          <w:sz w:val="24"/>
          <w:szCs w:val="24"/>
        </w:rPr>
        <w:t>, Измаил</w:t>
      </w:r>
    </w:p>
    <w:p w:rsidR="00FE45B6" w:rsidRPr="00E27FF4" w:rsidRDefault="00FE45B6" w:rsidP="002D6B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45B6" w:rsidRPr="00987C3A" w:rsidRDefault="00FE45B6" w:rsidP="002D6B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C3A">
        <w:rPr>
          <w:rFonts w:ascii="Times New Roman" w:hAnsi="Times New Roman"/>
          <w:b/>
          <w:sz w:val="28"/>
          <w:szCs w:val="28"/>
        </w:rPr>
        <w:t>Программа</w:t>
      </w:r>
    </w:p>
    <w:p w:rsidR="00FE45B6" w:rsidRPr="00E27FF4" w:rsidRDefault="00FE45B6" w:rsidP="002D6B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45B6" w:rsidRPr="00E27FF4" w:rsidRDefault="00FE45B6" w:rsidP="002D6B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7FF4">
        <w:rPr>
          <w:rFonts w:ascii="Times New Roman" w:hAnsi="Times New Roman"/>
          <w:b/>
          <w:sz w:val="24"/>
          <w:szCs w:val="24"/>
        </w:rPr>
        <w:t>1 августа</w:t>
      </w:r>
    </w:p>
    <w:p w:rsidR="00FE45B6" w:rsidRPr="00E27FF4" w:rsidRDefault="00FE45B6" w:rsidP="00B617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26544" w:type="dxa"/>
        <w:tblInd w:w="108" w:type="dxa"/>
        <w:tblLook w:val="04A0" w:firstRow="1" w:lastRow="0" w:firstColumn="1" w:lastColumn="0" w:noHBand="0" w:noVBand="1"/>
      </w:tblPr>
      <w:tblGrid>
        <w:gridCol w:w="560"/>
        <w:gridCol w:w="1477"/>
        <w:gridCol w:w="2090"/>
        <w:gridCol w:w="6250"/>
        <w:gridCol w:w="7998"/>
        <w:gridCol w:w="8169"/>
      </w:tblGrid>
      <w:tr w:rsidR="00D702DA" w:rsidRPr="00D702DA" w:rsidTr="003500FE">
        <w:trPr>
          <w:gridAfter w:val="2"/>
          <w:wAfter w:w="16167" w:type="dxa"/>
          <w:trHeight w:val="6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DA" w:rsidRPr="00D702DA" w:rsidRDefault="00D702DA" w:rsidP="00D70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DA" w:rsidRPr="00D702DA" w:rsidRDefault="00D702DA" w:rsidP="00D70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DA" w:rsidRPr="00D702DA" w:rsidRDefault="00D702DA" w:rsidP="00D70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DA" w:rsidRPr="00D702DA" w:rsidRDefault="00D702DA" w:rsidP="00D70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702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</w:tr>
      <w:tr w:rsidR="003500FE" w:rsidRPr="00D702DA" w:rsidTr="003500FE">
        <w:trPr>
          <w:trHeight w:val="6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</w:t>
            </w:r>
            <w:r w:rsidRPr="003500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30-10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500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Регистрация / сбор ЭП</w:t>
            </w:r>
          </w:p>
        </w:tc>
        <w:tc>
          <w:tcPr>
            <w:tcW w:w="7998" w:type="dxa"/>
            <w:tcBorders>
              <w:left w:val="single" w:sz="4" w:space="0" w:color="auto"/>
            </w:tcBorders>
            <w:vAlign w:val="center"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</w:t>
            </w:r>
            <w:r w:rsidRPr="003500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30-10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500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9" w:type="dxa"/>
            <w:vAlign w:val="center"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Регистрация / сбор ЭП</w:t>
            </w:r>
          </w:p>
        </w:tc>
      </w:tr>
      <w:tr w:rsidR="003500FE" w:rsidRPr="00D702DA" w:rsidTr="003500FE">
        <w:trPr>
          <w:gridAfter w:val="2"/>
          <w:wAfter w:w="16167" w:type="dxa"/>
          <w:trHeight w:val="612"/>
        </w:trPr>
        <w:tc>
          <w:tcPr>
            <w:tcW w:w="103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Для компетентных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ИВДИВО</w:t>
            </w:r>
          </w:p>
        </w:tc>
      </w:tr>
      <w:tr w:rsidR="003500FE" w:rsidRPr="00D702DA" w:rsidTr="003500FE">
        <w:trPr>
          <w:gridAfter w:val="2"/>
          <w:wAfter w:w="16167" w:type="dxa"/>
          <w:trHeight w:val="61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Гагарина Ирина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Открытие Съезда Философов Синтеза</w:t>
            </w:r>
          </w:p>
        </w:tc>
      </w:tr>
      <w:tr w:rsidR="003500FE" w:rsidRPr="00D702DA" w:rsidTr="003500FE">
        <w:trPr>
          <w:gridAfter w:val="2"/>
          <w:wAfter w:w="16167" w:type="dxa"/>
          <w:trHeight w:val="61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10.30-12.00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Бутковская</w:t>
            </w:r>
            <w:proofErr w:type="spellEnd"/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Оксана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Стратагемический</w:t>
            </w:r>
            <w:proofErr w:type="spellEnd"/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Синтез. Навыки стратегического управления. Разработка личной/коллективной стратегии развития</w:t>
            </w:r>
          </w:p>
        </w:tc>
      </w:tr>
      <w:tr w:rsidR="003500FE" w:rsidRPr="00D702DA" w:rsidTr="003500FE">
        <w:trPr>
          <w:gridAfter w:val="2"/>
          <w:wAfter w:w="16167" w:type="dxa"/>
          <w:trHeight w:val="61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12.00-13.30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Остапчук</w:t>
            </w:r>
            <w:proofErr w:type="spellEnd"/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Елена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Телесная Полномочность 8-рицы каждого организованностью Синтезом</w:t>
            </w:r>
          </w:p>
        </w:tc>
      </w:tr>
      <w:tr w:rsidR="003500FE" w:rsidRPr="00D702DA" w:rsidTr="003500FE">
        <w:trPr>
          <w:gridAfter w:val="2"/>
          <w:wAfter w:w="16167" w:type="dxa"/>
          <w:trHeight w:val="61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13.30-14.00</w:t>
            </w:r>
          </w:p>
        </w:tc>
        <w:tc>
          <w:tcPr>
            <w:tcW w:w="8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Перерыв</w:t>
            </w:r>
          </w:p>
        </w:tc>
      </w:tr>
      <w:tr w:rsidR="003500FE" w:rsidRPr="00D702DA" w:rsidTr="003500FE">
        <w:trPr>
          <w:gridAfter w:val="2"/>
          <w:wAfter w:w="16167" w:type="dxa"/>
          <w:trHeight w:val="61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Шевчук Нина, Шарапова Вера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 «Образовательный центр»</w:t>
            </w:r>
          </w:p>
        </w:tc>
      </w:tr>
      <w:tr w:rsidR="003500FE" w:rsidRPr="00D702DA" w:rsidTr="003500FE">
        <w:trPr>
          <w:gridAfter w:val="2"/>
          <w:wAfter w:w="16167" w:type="dxa"/>
          <w:trHeight w:val="61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14.30-14.50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Талько</w:t>
            </w:r>
            <w:proofErr w:type="spellEnd"/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Марина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Проектная деятельность подразделения</w:t>
            </w:r>
          </w:p>
        </w:tc>
      </w:tr>
      <w:tr w:rsidR="003500FE" w:rsidRPr="00D702DA" w:rsidTr="003500FE">
        <w:trPr>
          <w:gridAfter w:val="2"/>
          <w:wAfter w:w="16167" w:type="dxa"/>
          <w:trHeight w:val="61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14.50-15.10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Бондаренко Галина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Наша История. Новое Время. Новые Возможности и Взаимодействие с гражданами</w:t>
            </w:r>
          </w:p>
        </w:tc>
      </w:tr>
      <w:tr w:rsidR="003500FE" w:rsidRPr="00D702DA" w:rsidTr="003500FE">
        <w:trPr>
          <w:gridAfter w:val="2"/>
          <w:wAfter w:w="16167" w:type="dxa"/>
          <w:trHeight w:val="61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15.10-15.30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Демидова Ольга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Вершение</w:t>
            </w:r>
            <w:proofErr w:type="spellEnd"/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Плана Синтеза Голосом Полномочий ИВО</w:t>
            </w:r>
          </w:p>
        </w:tc>
      </w:tr>
      <w:tr w:rsidR="003500FE" w:rsidRPr="00D702DA" w:rsidTr="003500FE">
        <w:trPr>
          <w:gridAfter w:val="2"/>
          <w:wAfter w:w="16167" w:type="dxa"/>
          <w:trHeight w:val="61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15.30-15.50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Гусева Валентина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Частей </w:t>
            </w:r>
            <w:proofErr w:type="spellStart"/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Психодинамикой</w:t>
            </w:r>
            <w:proofErr w:type="spellEnd"/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Тренингами</w:t>
            </w:r>
          </w:p>
        </w:tc>
      </w:tr>
      <w:tr w:rsidR="003500FE" w:rsidRPr="00D702DA" w:rsidTr="003500FE">
        <w:trPr>
          <w:gridAfter w:val="2"/>
          <w:wAfter w:w="16167" w:type="dxa"/>
          <w:trHeight w:val="61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15.50-16.30</w:t>
            </w:r>
          </w:p>
        </w:tc>
        <w:tc>
          <w:tcPr>
            <w:tcW w:w="8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Перерыв</w:t>
            </w:r>
          </w:p>
        </w:tc>
      </w:tr>
      <w:tr w:rsidR="003500FE" w:rsidRPr="00D702DA" w:rsidTr="003500FE">
        <w:trPr>
          <w:gridAfter w:val="2"/>
          <w:wAfter w:w="16167" w:type="dxa"/>
          <w:trHeight w:val="612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Для  граждан и компетентных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ИВДИВО</w:t>
            </w:r>
          </w:p>
        </w:tc>
      </w:tr>
      <w:tr w:rsidR="003500FE" w:rsidRPr="00D702DA" w:rsidTr="003500FE">
        <w:trPr>
          <w:gridAfter w:val="2"/>
          <w:wAfter w:w="16167" w:type="dxa"/>
          <w:trHeight w:val="61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16.30-16.55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Шевчук Нина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Самоорганизация Человека</w:t>
            </w:r>
          </w:p>
        </w:tc>
      </w:tr>
      <w:tr w:rsidR="003500FE" w:rsidRPr="00D702DA" w:rsidTr="003500FE">
        <w:trPr>
          <w:gridAfter w:val="2"/>
          <w:wAfter w:w="16167" w:type="dxa"/>
          <w:trHeight w:val="61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16.55-17.20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Коршунова Алина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 2-ой метагалактической цивилизации "Инновационная медицина Украины "</w:t>
            </w:r>
          </w:p>
        </w:tc>
      </w:tr>
      <w:tr w:rsidR="003500FE" w:rsidRPr="00D702DA" w:rsidTr="003500FE">
        <w:trPr>
          <w:gridAfter w:val="2"/>
          <w:wAfter w:w="16167" w:type="dxa"/>
          <w:trHeight w:val="61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17.20-18.00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Армаш</w:t>
            </w:r>
            <w:proofErr w:type="spellEnd"/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Новый Мир Человека Новой эры</w:t>
            </w:r>
          </w:p>
        </w:tc>
      </w:tr>
      <w:tr w:rsidR="003500FE" w:rsidRPr="00D702DA" w:rsidTr="003500FE">
        <w:trPr>
          <w:gridAfter w:val="2"/>
          <w:wAfter w:w="16167" w:type="dxa"/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18.00-18.40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Ольга </w:t>
            </w:r>
            <w:proofErr w:type="spellStart"/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Лепская</w:t>
            </w:r>
            <w:proofErr w:type="spellEnd"/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Гражданский Общественный Проект "Украина Космическая Держава" – концепция нового общественного устройства</w:t>
            </w:r>
          </w:p>
        </w:tc>
      </w:tr>
      <w:tr w:rsidR="003500FE" w:rsidRPr="00D702DA" w:rsidTr="003500FE">
        <w:trPr>
          <w:gridAfter w:val="2"/>
          <w:wAfter w:w="16167" w:type="dxa"/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18.40-19.00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Гаспарян</w:t>
            </w:r>
            <w:proofErr w:type="spellEnd"/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Алена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Мастер-класс «Осознанная </w:t>
            </w:r>
            <w:proofErr w:type="spellStart"/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психодинамика</w:t>
            </w:r>
            <w:proofErr w:type="spellEnd"/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500FE" w:rsidRPr="00D702DA" w:rsidTr="003500FE">
        <w:trPr>
          <w:gridAfter w:val="2"/>
          <w:wAfter w:w="16167" w:type="dxa"/>
          <w:trHeight w:val="62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FE" w:rsidRPr="00D702DA" w:rsidRDefault="003500FE" w:rsidP="00350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00FE" w:rsidRPr="00D702DA" w:rsidTr="003500FE">
        <w:trPr>
          <w:gridAfter w:val="2"/>
          <w:wAfter w:w="16167" w:type="dxa"/>
          <w:trHeight w:val="612"/>
        </w:trPr>
        <w:tc>
          <w:tcPr>
            <w:tcW w:w="10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августа</w:t>
            </w:r>
          </w:p>
          <w:p w:rsidR="003500FE" w:rsidRPr="00D702DA" w:rsidRDefault="003500FE" w:rsidP="003500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00FE" w:rsidRPr="00D702DA" w:rsidTr="003500FE">
        <w:trPr>
          <w:gridAfter w:val="2"/>
          <w:wAfter w:w="16167" w:type="dxa"/>
          <w:trHeight w:val="61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6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</w:tr>
      <w:tr w:rsidR="003500FE" w:rsidRPr="00D702DA" w:rsidTr="003500FE">
        <w:trPr>
          <w:gridAfter w:val="2"/>
          <w:wAfter w:w="16167" w:type="dxa"/>
          <w:trHeight w:val="612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Для компетентных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ИВДИВО</w:t>
            </w:r>
          </w:p>
        </w:tc>
      </w:tr>
      <w:tr w:rsidR="003500FE" w:rsidRPr="00D702DA" w:rsidTr="003500FE">
        <w:trPr>
          <w:gridAfter w:val="2"/>
          <w:wAfter w:w="16167" w:type="dxa"/>
          <w:trHeight w:val="61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Кидалюк</w:t>
            </w:r>
            <w:proofErr w:type="spellEnd"/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Наталия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</w:tr>
      <w:tr w:rsidR="003500FE" w:rsidRPr="00D702DA" w:rsidTr="003500FE">
        <w:trPr>
          <w:gridAfter w:val="2"/>
          <w:wAfter w:w="16167" w:type="dxa"/>
          <w:trHeight w:val="61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10.30-11.10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Полтавцева</w:t>
            </w:r>
            <w:proofErr w:type="spellEnd"/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Валентина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Метагалактический Синтез</w:t>
            </w:r>
          </w:p>
        </w:tc>
      </w:tr>
      <w:tr w:rsidR="003500FE" w:rsidRPr="00D702DA" w:rsidTr="003500FE">
        <w:trPr>
          <w:gridAfter w:val="2"/>
          <w:wAfter w:w="16167" w:type="dxa"/>
          <w:trHeight w:val="61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11.10-11.40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Старикова Валентина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Метагалактическое образование 8 Тел Человека в ВШС ИВО</w:t>
            </w:r>
          </w:p>
        </w:tc>
      </w:tr>
      <w:tr w:rsidR="003500FE" w:rsidRPr="00D702DA" w:rsidTr="003500FE">
        <w:trPr>
          <w:gridAfter w:val="2"/>
          <w:wAfter w:w="16167" w:type="dxa"/>
          <w:trHeight w:val="61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11.40-12.00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Моргун Марта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Преображение Духа</w:t>
            </w:r>
          </w:p>
        </w:tc>
      </w:tr>
      <w:tr w:rsidR="003500FE" w:rsidRPr="00D702DA" w:rsidTr="003500FE">
        <w:trPr>
          <w:gridAfter w:val="2"/>
          <w:wAfter w:w="16167" w:type="dxa"/>
          <w:trHeight w:val="61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12.00-12.30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Гарелик</w:t>
            </w:r>
            <w:proofErr w:type="spellEnd"/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Моисей Семёнович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Экополис</w:t>
            </w:r>
            <w:proofErr w:type="spellEnd"/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синтез-физическом исполнении</w:t>
            </w:r>
          </w:p>
        </w:tc>
      </w:tr>
      <w:tr w:rsidR="003500FE" w:rsidRPr="00D702DA" w:rsidTr="003500FE">
        <w:trPr>
          <w:gridAfter w:val="2"/>
          <w:wAfter w:w="16167" w:type="dxa"/>
          <w:trHeight w:val="61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12.30-12.45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Шапошникова Наталья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Творение Гражданской Позиции Метагалактической </w:t>
            </w:r>
            <w:proofErr w:type="spellStart"/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Конфедеративностью</w:t>
            </w:r>
            <w:proofErr w:type="spellEnd"/>
          </w:p>
        </w:tc>
      </w:tr>
      <w:tr w:rsidR="003500FE" w:rsidRPr="00D702DA" w:rsidTr="003500FE">
        <w:trPr>
          <w:gridAfter w:val="2"/>
          <w:wAfter w:w="16167" w:type="dxa"/>
          <w:trHeight w:val="61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12.45-13.20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Гаспарян</w:t>
            </w:r>
            <w:proofErr w:type="spellEnd"/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Алена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 современной женщины</w:t>
            </w:r>
          </w:p>
        </w:tc>
      </w:tr>
      <w:tr w:rsidR="003500FE" w:rsidRPr="00D702DA" w:rsidTr="003500FE">
        <w:trPr>
          <w:gridAfter w:val="2"/>
          <w:wAfter w:w="16167" w:type="dxa"/>
          <w:trHeight w:val="61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13.20-14.00</w:t>
            </w:r>
          </w:p>
        </w:tc>
        <w:tc>
          <w:tcPr>
            <w:tcW w:w="8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Перерыв</w:t>
            </w:r>
          </w:p>
        </w:tc>
      </w:tr>
      <w:tr w:rsidR="003500FE" w:rsidRPr="00D702DA" w:rsidTr="003500FE">
        <w:trPr>
          <w:gridAfter w:val="2"/>
          <w:wAfter w:w="16167" w:type="dxa"/>
          <w:trHeight w:val="61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14.00-14.20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Радова</w:t>
            </w:r>
            <w:proofErr w:type="spellEnd"/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Антонина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Ключи Синтеза методом теории сравнений</w:t>
            </w:r>
          </w:p>
        </w:tc>
      </w:tr>
      <w:tr w:rsidR="003500FE" w:rsidRPr="00D702DA" w:rsidTr="003500FE">
        <w:trPr>
          <w:gridAfter w:val="2"/>
          <w:wAfter w:w="16167" w:type="dxa"/>
          <w:trHeight w:val="61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14.20-14.50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Кидалюк</w:t>
            </w:r>
            <w:proofErr w:type="spellEnd"/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 Новой Эпохи – Воин Синтеза</w:t>
            </w:r>
          </w:p>
        </w:tc>
      </w:tr>
      <w:tr w:rsidR="003500FE" w:rsidRPr="00D702DA" w:rsidTr="003500FE">
        <w:trPr>
          <w:gridAfter w:val="2"/>
          <w:wAfter w:w="16167" w:type="dxa"/>
          <w:trHeight w:val="61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14.50-15.20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Тугуши</w:t>
            </w:r>
            <w:proofErr w:type="spellEnd"/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Яна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Путь 8-рицы Жизни Синтезом 192-х </w:t>
            </w:r>
            <w:proofErr w:type="spellStart"/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Аватаров</w:t>
            </w:r>
            <w:proofErr w:type="spellEnd"/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Синтеза Изначально Вышестоящего Отца</w:t>
            </w:r>
          </w:p>
        </w:tc>
      </w:tr>
      <w:tr w:rsidR="003500FE" w:rsidRPr="00D702DA" w:rsidTr="003500FE">
        <w:trPr>
          <w:gridAfter w:val="2"/>
          <w:wAfter w:w="16167" w:type="dxa"/>
          <w:trHeight w:val="61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15.20-17.20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Оринник</w:t>
            </w:r>
            <w:proofErr w:type="spellEnd"/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Ивдиво</w:t>
            </w:r>
            <w:proofErr w:type="spellEnd"/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Вольница </w:t>
            </w:r>
            <w:proofErr w:type="spellStart"/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Праволей</w:t>
            </w:r>
            <w:proofErr w:type="spellEnd"/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Эталонов Человека ИВО</w:t>
            </w:r>
          </w:p>
        </w:tc>
      </w:tr>
      <w:tr w:rsidR="003500FE" w:rsidRPr="00D702DA" w:rsidTr="003500FE">
        <w:trPr>
          <w:gridAfter w:val="2"/>
          <w:wAfter w:w="16167" w:type="dxa"/>
          <w:trHeight w:val="61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17.20-18.00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Гагарина Ирина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0FE" w:rsidRPr="00D702DA" w:rsidRDefault="003500FE" w:rsidP="00350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Итоги Съезда. Практика</w:t>
            </w:r>
          </w:p>
        </w:tc>
      </w:tr>
    </w:tbl>
    <w:p w:rsidR="00FE45B6" w:rsidRPr="00B61760" w:rsidRDefault="00FE45B6" w:rsidP="003E40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E45B6" w:rsidRPr="00B61760" w:rsidSect="003500F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64"/>
    <w:rsid w:val="000333B6"/>
    <w:rsid w:val="00073BF5"/>
    <w:rsid w:val="00073CCA"/>
    <w:rsid w:val="00097AFE"/>
    <w:rsid w:val="000A41C4"/>
    <w:rsid w:val="000B76C7"/>
    <w:rsid w:val="000F3D79"/>
    <w:rsid w:val="00124CB5"/>
    <w:rsid w:val="00134136"/>
    <w:rsid w:val="00135CF6"/>
    <w:rsid w:val="0017607D"/>
    <w:rsid w:val="001A662D"/>
    <w:rsid w:val="001C4F00"/>
    <w:rsid w:val="00232FB2"/>
    <w:rsid w:val="00275419"/>
    <w:rsid w:val="002B4959"/>
    <w:rsid w:val="002B5BCA"/>
    <w:rsid w:val="002C1E41"/>
    <w:rsid w:val="002D6B39"/>
    <w:rsid w:val="002E0EEF"/>
    <w:rsid w:val="00341BAD"/>
    <w:rsid w:val="003500FE"/>
    <w:rsid w:val="00361179"/>
    <w:rsid w:val="0036156F"/>
    <w:rsid w:val="003935A3"/>
    <w:rsid w:val="003C3B09"/>
    <w:rsid w:val="003E0DCB"/>
    <w:rsid w:val="003E2F5B"/>
    <w:rsid w:val="003E40C8"/>
    <w:rsid w:val="003F3BC0"/>
    <w:rsid w:val="00404C4F"/>
    <w:rsid w:val="004224E4"/>
    <w:rsid w:val="00474D8E"/>
    <w:rsid w:val="004D454C"/>
    <w:rsid w:val="004F17EF"/>
    <w:rsid w:val="00526BEC"/>
    <w:rsid w:val="00530983"/>
    <w:rsid w:val="00542610"/>
    <w:rsid w:val="0055169E"/>
    <w:rsid w:val="005861EC"/>
    <w:rsid w:val="006758E0"/>
    <w:rsid w:val="006B2847"/>
    <w:rsid w:val="006D3EBB"/>
    <w:rsid w:val="0070209E"/>
    <w:rsid w:val="007373AF"/>
    <w:rsid w:val="007404BB"/>
    <w:rsid w:val="00771313"/>
    <w:rsid w:val="0078032A"/>
    <w:rsid w:val="007E1B6A"/>
    <w:rsid w:val="007E371B"/>
    <w:rsid w:val="008551A9"/>
    <w:rsid w:val="00863A35"/>
    <w:rsid w:val="00873412"/>
    <w:rsid w:val="00897CBB"/>
    <w:rsid w:val="008A592B"/>
    <w:rsid w:val="008A6ABD"/>
    <w:rsid w:val="008B3016"/>
    <w:rsid w:val="009314AE"/>
    <w:rsid w:val="009602B1"/>
    <w:rsid w:val="00987C3A"/>
    <w:rsid w:val="009A2709"/>
    <w:rsid w:val="009B0D82"/>
    <w:rsid w:val="009B4FDC"/>
    <w:rsid w:val="009B7BA7"/>
    <w:rsid w:val="009D7A50"/>
    <w:rsid w:val="00A06B50"/>
    <w:rsid w:val="00A14B9A"/>
    <w:rsid w:val="00A26947"/>
    <w:rsid w:val="00A626EF"/>
    <w:rsid w:val="00A71236"/>
    <w:rsid w:val="00A933A1"/>
    <w:rsid w:val="00B106D8"/>
    <w:rsid w:val="00B24600"/>
    <w:rsid w:val="00B32E5C"/>
    <w:rsid w:val="00B45E19"/>
    <w:rsid w:val="00B61760"/>
    <w:rsid w:val="00B62DE8"/>
    <w:rsid w:val="00B6320D"/>
    <w:rsid w:val="00BC06A8"/>
    <w:rsid w:val="00BC5C09"/>
    <w:rsid w:val="00C078F4"/>
    <w:rsid w:val="00C10B2A"/>
    <w:rsid w:val="00C26118"/>
    <w:rsid w:val="00C40534"/>
    <w:rsid w:val="00C662D1"/>
    <w:rsid w:val="00C74E78"/>
    <w:rsid w:val="00C90CB1"/>
    <w:rsid w:val="00C93B26"/>
    <w:rsid w:val="00CB5F2D"/>
    <w:rsid w:val="00CD3D2E"/>
    <w:rsid w:val="00D01BB2"/>
    <w:rsid w:val="00D30409"/>
    <w:rsid w:val="00D50353"/>
    <w:rsid w:val="00D702DA"/>
    <w:rsid w:val="00D81CF4"/>
    <w:rsid w:val="00E0217B"/>
    <w:rsid w:val="00E033A3"/>
    <w:rsid w:val="00E07954"/>
    <w:rsid w:val="00E13543"/>
    <w:rsid w:val="00E27FF4"/>
    <w:rsid w:val="00E334CC"/>
    <w:rsid w:val="00E558C8"/>
    <w:rsid w:val="00E640B7"/>
    <w:rsid w:val="00EA42A8"/>
    <w:rsid w:val="00EA748A"/>
    <w:rsid w:val="00EE7776"/>
    <w:rsid w:val="00FA3364"/>
    <w:rsid w:val="00FA46BD"/>
    <w:rsid w:val="00FC558E"/>
    <w:rsid w:val="00FE45B6"/>
    <w:rsid w:val="00FE69C4"/>
    <w:rsid w:val="00FE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606E84"/>
  <w15:docId w15:val="{4B33ADD9-1277-4B6D-B0D4-73868B69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D8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17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1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Пользователь</cp:lastModifiedBy>
  <cp:revision>4</cp:revision>
  <dcterms:created xsi:type="dcterms:W3CDTF">2020-07-31T10:10:00Z</dcterms:created>
  <dcterms:modified xsi:type="dcterms:W3CDTF">2020-07-31T10:39:00Z</dcterms:modified>
</cp:coreProperties>
</file>